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69" w:rsidRDefault="003F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Заява-анкета для оформлення екзаменаційного листка</w:t>
      </w:r>
    </w:p>
    <w:p w:rsidR="00466869" w:rsidRDefault="003F7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зареєструвати мене для участі у вступному(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випробуванні(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)для вступу для здобуття другого (магістерського) рівня вищої освіти в_______________________________________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66869" w:rsidRDefault="003F77B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(назва закладу вищої освіти)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спеціальністю________________________________________________________________________</w:t>
      </w:r>
    </w:p>
    <w:p w:rsidR="00466869" w:rsidRDefault="0046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869" w:rsidRDefault="003F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реєстрації надаю таку інформацію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Персональні 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ані: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прізвище ______________________________________________________________________________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ім’я ____________________________________по батькові _____________________________________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народження ________________________;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документ, що посвідчує особу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  ___________________________;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тип документа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серія (за наявності), номер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реєстраційний номер облікової картки платника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податків______________________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_________.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Дані про освіту: </w:t>
      </w:r>
      <w:r>
        <w:rPr>
          <w:rFonts w:ascii="Times New Roman" w:eastAsia="Times New Roman" w:hAnsi="Times New Roman" w:cs="Times New Roman"/>
          <w:sz w:val="24"/>
          <w:szCs w:val="24"/>
        </w:rPr>
        <w:t>здобуду освітній ступінь бакалавра в поточному році в ________________________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______________________________________________________________________________________;</w:t>
      </w:r>
    </w:p>
    <w:p w:rsidR="00466869" w:rsidRDefault="003F77B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(назва закладу вищої освіти)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здобув ступінь вищої освіти бакалавра/магістра (освітньо-ква</w:t>
      </w:r>
      <w:r>
        <w:rPr>
          <w:rFonts w:ascii="Times New Roman" w:eastAsia="Times New Roman" w:hAnsi="Times New Roman" w:cs="Times New Roman"/>
          <w:sz w:val="24"/>
          <w:szCs w:val="24"/>
        </w:rPr>
        <w:t>ліфікаційний рівень спеціаліста) в __________ році;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дані документа про здобутий ступінь вищої освіти </w:t>
      </w:r>
      <w:r>
        <w:rPr>
          <w:rFonts w:ascii="Times New Roman" w:eastAsia="Times New Roman" w:hAnsi="Times New Roman" w:cs="Times New Roman"/>
          <w:sz w:val="28"/>
          <w:szCs w:val="28"/>
        </w:rPr>
        <w:t>__________ ________________.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(указують особи, які завершили навчання в минулих роках)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серія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номер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Дані, необхідні для формування 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кзаменаційного листка: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номер(и) контактного(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телефону(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_____________________,_______________________;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назва іноземної мови, із якої бажаю складати єдиний вступний іспит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______________________;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населений пункт, у якому бажаю скласти єдиний вступний іспит ______________________________;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назва блоків, із яких бажаю скласти єдине фахове вступне випробування </w:t>
      </w:r>
      <w:r>
        <w:rPr>
          <w:rFonts w:ascii="Times New Roman" w:eastAsia="Times New Roman" w:hAnsi="Times New Roman" w:cs="Times New Roman"/>
          <w:color w:val="FF0000"/>
        </w:rPr>
        <w:t>(лише для спеціальності «Право»)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населений пункт, у якому бажаю скласти єдине фахове вступне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випробування______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_____________;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інформація про необхідність створення особливих умов _____________________________ ;</w:t>
      </w:r>
    </w:p>
    <w:p w:rsidR="00466869" w:rsidRDefault="003F77B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(вк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азати: потребую/не потребую)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код(и) умов(и) ______________; _______________;_____________;_____________;______________;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та номер медичного висновку _______________________________________________.</w:t>
      </w:r>
    </w:p>
    <w:p w:rsidR="00466869" w:rsidRDefault="00466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Зазначені мною дані правильні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підпис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ініціали, прізвище </w:t>
      </w:r>
    </w:p>
    <w:p w:rsidR="00466869" w:rsidRDefault="003F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Електронна адреса для листування  ________________________________________________________.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надіслати оформлений екзаменаційний листок засобами поштового зв’язку (ознайомлений, що оплата</w:t>
      </w:r>
      <w:r>
        <w:rPr>
          <w:rFonts w:ascii="Times New Roman" w:eastAsia="Times New Roman" w:hAnsi="Times New Roman" w:cs="Times New Roman"/>
        </w:rPr>
        <w:t xml:space="preserve"> за доставку здійснюється за рахунок отримувача):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g">
            <w:drawing>
              <wp:inline distT="0" distB="0" distL="0" distR="0">
                <wp:extent cx="177800" cy="149225"/>
                <wp:effectExtent l="0" t="0" r="0" b="0"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8088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  <a:ln w="25400" cap="flat" cmpd="sng">
                          <a:solidFill>
                            <a:srgbClr val="243F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6869" w:rsidRDefault="004668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77800" cy="149225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</w:rPr>
        <w:t>Нова Пошта: Населений пункт________________________ Номер відділення__________________________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g">
            <w:drawing>
              <wp:inline distT="0" distB="0" distL="0" distR="0">
                <wp:extent cx="177800" cy="149225"/>
                <wp:effectExtent l="0" t="0" r="0" b="0"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8088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  <a:ln w="25400" cap="flat" cmpd="sng">
                          <a:solidFill>
                            <a:srgbClr val="243F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6869" w:rsidRDefault="004668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77800" cy="149225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" cy="149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</w:rPr>
        <w:t>Укрпошта: індекс_____________ Населений пункт_________________________________________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вулиця/будинок__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466869" w:rsidRDefault="0046686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66869" w:rsidRDefault="003F7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 заяви-анкети додаю: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sz w:val="20"/>
          <w:szCs w:val="20"/>
        </w:rPr>
        <w:t>❒</w:t>
      </w:r>
      <w:r>
        <w:rPr>
          <w:rFonts w:ascii="Times New Roman" w:eastAsia="Times New Roman" w:hAnsi="Times New Roman" w:cs="Times New Roman"/>
        </w:rPr>
        <w:t>копію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документа, що посвідчує особу;</w:t>
      </w:r>
    </w:p>
    <w:p w:rsidR="00466869" w:rsidRDefault="003F77BB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❒</w:t>
      </w:r>
      <w:r>
        <w:rPr>
          <w:rFonts w:ascii="Times New Roman" w:eastAsia="Times New Roman" w:hAnsi="Times New Roman" w:cs="Times New Roman"/>
        </w:rPr>
        <w:t>фотокартку</w:t>
      </w:r>
      <w:proofErr w:type="spellEnd"/>
      <w:r>
        <w:rPr>
          <w:rFonts w:ascii="Times New Roman" w:eastAsia="Times New Roman" w:hAnsi="Times New Roman" w:cs="Times New Roman"/>
        </w:rPr>
        <w:t xml:space="preserve"> для документів</w:t>
      </w:r>
      <w:r>
        <w:rPr>
          <w:sz w:val="20"/>
          <w:szCs w:val="20"/>
        </w:rPr>
        <w:t>;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sz w:val="20"/>
          <w:szCs w:val="20"/>
        </w:rPr>
        <w:t>❒</w:t>
      </w:r>
      <w:r>
        <w:rPr>
          <w:rFonts w:ascii="Times New Roman" w:eastAsia="Times New Roman" w:hAnsi="Times New Roman" w:cs="Times New Roman"/>
        </w:rPr>
        <w:t>копію</w:t>
      </w:r>
      <w:proofErr w:type="spellEnd"/>
      <w:r>
        <w:rPr>
          <w:rFonts w:ascii="Times New Roman" w:eastAsia="Times New Roman" w:hAnsi="Times New Roman" w:cs="Times New Roman"/>
        </w:rPr>
        <w:t xml:space="preserve"> облікової картки платника податків;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sz w:val="20"/>
          <w:szCs w:val="20"/>
        </w:rPr>
        <w:t>❒</w:t>
      </w:r>
      <w:r>
        <w:rPr>
          <w:rFonts w:ascii="Times New Roman" w:eastAsia="Times New Roman" w:hAnsi="Times New Roman" w:cs="Times New Roman"/>
        </w:rPr>
        <w:t>копію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документа про здобутий ступінь вищої освіти (освітньо-кваліфікаційний рівень) (</w:t>
      </w:r>
      <w:r>
        <w:rPr>
          <w:rFonts w:ascii="Times New Roman" w:eastAsia="Times New Roman" w:hAnsi="Times New Roman" w:cs="Times New Roman"/>
          <w:i/>
        </w:rPr>
        <w:t>для осіб, які завершили навчання в минулих роках</w:t>
      </w:r>
      <w:r>
        <w:rPr>
          <w:rFonts w:ascii="Times New Roman" w:eastAsia="Times New Roman" w:hAnsi="Times New Roman" w:cs="Times New Roman"/>
        </w:rPr>
        <w:t>);</w:t>
      </w:r>
    </w:p>
    <w:p w:rsidR="00466869" w:rsidRDefault="003F77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sz w:val="20"/>
          <w:szCs w:val="20"/>
        </w:rPr>
        <w:t>❒</w:t>
      </w:r>
      <w:r>
        <w:rPr>
          <w:rFonts w:ascii="Times New Roman" w:eastAsia="Times New Roman" w:hAnsi="Times New Roman" w:cs="Times New Roman"/>
        </w:rPr>
        <w:t>копію</w:t>
      </w:r>
      <w:proofErr w:type="spellEnd"/>
      <w:r>
        <w:rPr>
          <w:rFonts w:ascii="Times New Roman" w:eastAsia="Times New Roman" w:hAnsi="Times New Roman" w:cs="Times New Roman"/>
        </w:rPr>
        <w:t xml:space="preserve"> медичного висновку за формою первинної облікової документації 086-3/о (</w:t>
      </w:r>
      <w:r>
        <w:rPr>
          <w:rFonts w:ascii="Times New Roman" w:eastAsia="Times New Roman" w:hAnsi="Times New Roman" w:cs="Times New Roman"/>
          <w:i/>
        </w:rPr>
        <w:t>у разі необхідності створення особливих умов для проходження вступного випробування</w:t>
      </w:r>
      <w:r>
        <w:rPr>
          <w:rFonts w:ascii="Times New Roman" w:eastAsia="Times New Roman" w:hAnsi="Times New Roman" w:cs="Times New Roman"/>
        </w:rPr>
        <w:t>).</w:t>
      </w:r>
    </w:p>
    <w:sectPr w:rsidR="0046686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66869"/>
    <w:rsid w:val="003F77BB"/>
    <w:rsid w:val="00466869"/>
    <w:rsid w:val="00E8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rsid w:val="007177FD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177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7177FD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7177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7177FD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177F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C86B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rsid w:val="007177FD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177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7177FD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7177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7177FD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177F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C86B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KNOHsZpzIc/FDosE08Azbswn2A==">AMUW2mVvugJVr3krk+capyaqyybf+biZoGjRsliu/vGpapNIyVvNr4+medf++pfLFdL//LDqxr0Ts9I1WsJsETLCF2Fx2W6m/gJbSWeZQOS6pAfB9AlpTGtFqA5F77G11/2xViwcIlyA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2021-06-10T13:07:00Z</dcterms:created>
  <dcterms:modified xsi:type="dcterms:W3CDTF">2021-06-10T13:07:00Z</dcterms:modified>
</cp:coreProperties>
</file>